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99014" w14:textId="5EEF861E" w:rsidR="001177BA" w:rsidRPr="00AB18B3" w:rsidRDefault="00AB18B3">
      <w:pPr>
        <w:rPr>
          <w:b/>
          <w:bCs/>
          <w:sz w:val="28"/>
          <w:szCs w:val="28"/>
        </w:rPr>
      </w:pPr>
      <w:r w:rsidRPr="00AB18B3">
        <w:rPr>
          <w:b/>
          <w:bCs/>
          <w:sz w:val="28"/>
          <w:szCs w:val="28"/>
        </w:rPr>
        <w:t xml:space="preserve">REFERENCIAS RECURSOS UTILIZADOS O </w:t>
      </w:r>
      <w:r w:rsidR="001177BA" w:rsidRPr="00AB18B3">
        <w:rPr>
          <w:b/>
          <w:bCs/>
          <w:sz w:val="28"/>
          <w:szCs w:val="28"/>
        </w:rPr>
        <w:t>TRAZABILIDAD</w:t>
      </w:r>
    </w:p>
    <w:p w14:paraId="26BA3A14" w14:textId="77777777" w:rsidR="001177BA" w:rsidRDefault="001177BA"/>
    <w:p w14:paraId="5A8C8F32" w14:textId="366E0D35" w:rsidR="001177BA" w:rsidRPr="004D5FF9" w:rsidRDefault="004D5FF9">
      <w:pPr>
        <w:rPr>
          <w:b/>
          <w:bCs/>
        </w:rPr>
      </w:pPr>
      <w:r w:rsidRPr="004D5FF9">
        <w:rPr>
          <w:b/>
          <w:bCs/>
        </w:rPr>
        <w:t>VIDEO ¿CÓMO FUNCIONA UNA COMPUTADORA?</w:t>
      </w:r>
    </w:p>
    <w:p w14:paraId="35658E0A" w14:textId="5CCD2B49" w:rsidR="004D5FF9" w:rsidRDefault="004D5FF9">
      <w:hyperlink r:id="rId5" w:history="1">
        <w:r w:rsidRPr="005D1DC9">
          <w:rPr>
            <w:rStyle w:val="Hipervnculo"/>
          </w:rPr>
          <w:t>https://www.youtube.com/watch?v=oYxE3L-6-a8</w:t>
        </w:r>
      </w:hyperlink>
    </w:p>
    <w:p w14:paraId="327A6EE0" w14:textId="77777777" w:rsidR="004D5FF9" w:rsidRDefault="004D5FF9"/>
    <w:p w14:paraId="5860E6A4" w14:textId="77777777" w:rsidR="004D5FF9" w:rsidRPr="004D5FF9" w:rsidRDefault="004D5FF9" w:rsidP="004D5FF9">
      <w:pPr>
        <w:pStyle w:val="Prrafodelista"/>
        <w:numPr>
          <w:ilvl w:val="0"/>
          <w:numId w:val="2"/>
        </w:numPr>
      </w:pPr>
      <w:r w:rsidRPr="004D5FF9">
        <w:rPr>
          <w:b/>
          <w:bCs/>
        </w:rPr>
        <w:t>Autoría</w:t>
      </w:r>
      <w:r>
        <w:rPr>
          <w:b/>
          <w:bCs/>
        </w:rPr>
        <w:t xml:space="preserve">: </w:t>
      </w:r>
      <w:r w:rsidRPr="004D5FF9">
        <w:t>Educar Portal (Portal educativo oficial del Gobierno de Argentina).</w:t>
      </w:r>
    </w:p>
    <w:p w14:paraId="174ECA7C" w14:textId="77777777" w:rsidR="004D5FF9" w:rsidRDefault="004D5FF9" w:rsidP="004D5FF9">
      <w:pPr>
        <w:pStyle w:val="Prrafodelista"/>
        <w:numPr>
          <w:ilvl w:val="0"/>
          <w:numId w:val="2"/>
        </w:numPr>
      </w:pPr>
      <w:r w:rsidRPr="004D5FF9">
        <w:rPr>
          <w:b/>
          <w:bCs/>
        </w:rPr>
        <w:t>Título:</w:t>
      </w:r>
      <w:r>
        <w:t xml:space="preserve"> </w:t>
      </w:r>
      <w:proofErr w:type="spellStart"/>
      <w:r w:rsidRPr="004D5FF9">
        <w:t>Microaprendizaje</w:t>
      </w:r>
      <w:proofErr w:type="spellEnd"/>
      <w:r w:rsidRPr="004D5FF9">
        <w:t>: ¿Cómo funciona una</w:t>
      </w:r>
      <w:r>
        <w:t xml:space="preserve"> </w:t>
      </w:r>
      <w:r w:rsidRPr="004D5FF9">
        <w:t>computadora?</w:t>
      </w:r>
    </w:p>
    <w:p w14:paraId="5A295883" w14:textId="6A1040E0" w:rsidR="004D5FF9" w:rsidRPr="004D5FF9" w:rsidRDefault="004D5FF9" w:rsidP="004D5FF9">
      <w:pPr>
        <w:pStyle w:val="Prrafodelista"/>
        <w:numPr>
          <w:ilvl w:val="0"/>
          <w:numId w:val="2"/>
        </w:numPr>
        <w:rPr>
          <w:lang w:val="en-GB"/>
        </w:rPr>
      </w:pPr>
      <w:r w:rsidRPr="004D5FF9">
        <w:rPr>
          <w:b/>
          <w:bCs/>
          <w:lang w:val="en-GB"/>
        </w:rPr>
        <w:t>URL:</w:t>
      </w:r>
      <w:r>
        <w:rPr>
          <w:lang w:val="en-GB"/>
        </w:rPr>
        <w:t xml:space="preserve"> </w:t>
      </w:r>
      <w:hyperlink r:id="rId6" w:history="1">
        <w:r w:rsidRPr="005D1DC9">
          <w:rPr>
            <w:rStyle w:val="Hipervnculo"/>
            <w:lang w:val="en-GB"/>
          </w:rPr>
          <w:t>https://www.youtube.com/watch?v=oYxE3L-6-a8</w:t>
        </w:r>
      </w:hyperlink>
    </w:p>
    <w:p w14:paraId="701FAEB2" w14:textId="77777777" w:rsidR="004D5FF9" w:rsidRPr="004D5FF9" w:rsidRDefault="004D5FF9" w:rsidP="004D5FF9">
      <w:pPr>
        <w:pStyle w:val="Prrafodelista"/>
        <w:numPr>
          <w:ilvl w:val="0"/>
          <w:numId w:val="2"/>
        </w:numPr>
      </w:pPr>
      <w:proofErr w:type="spellStart"/>
      <w:r w:rsidRPr="004D5FF9">
        <w:rPr>
          <w:b/>
          <w:bCs/>
          <w:lang w:val="en-GB"/>
        </w:rPr>
        <w:t>Licencia</w:t>
      </w:r>
      <w:proofErr w:type="spellEnd"/>
      <w:r w:rsidRPr="004D5FF9">
        <w:rPr>
          <w:b/>
          <w:bCs/>
          <w:lang w:val="en-GB"/>
        </w:rPr>
        <w:t>:</w:t>
      </w:r>
      <w:r>
        <w:rPr>
          <w:lang w:val="en-GB"/>
        </w:rPr>
        <w:t xml:space="preserve"> </w:t>
      </w:r>
      <w:r w:rsidRPr="004D5FF9">
        <w:rPr>
          <w:lang w:val="en-GB"/>
        </w:rPr>
        <w:t xml:space="preserve">Creative Commons </w:t>
      </w:r>
      <w:proofErr w:type="spellStart"/>
      <w:r w:rsidRPr="004D5FF9">
        <w:rPr>
          <w:lang w:val="en-GB"/>
        </w:rPr>
        <w:t>Atribución</w:t>
      </w:r>
      <w:proofErr w:type="spellEnd"/>
      <w:r w:rsidRPr="004D5FF9">
        <w:rPr>
          <w:lang w:val="en-GB"/>
        </w:rPr>
        <w:t xml:space="preserve"> (CC BY). </w:t>
      </w:r>
    </w:p>
    <w:p w14:paraId="29AC5317" w14:textId="1B098BF7" w:rsidR="004D5FF9" w:rsidRDefault="004D5FF9" w:rsidP="004D5FF9">
      <w:pPr>
        <w:pStyle w:val="Prrafodelista"/>
        <w:numPr>
          <w:ilvl w:val="0"/>
          <w:numId w:val="2"/>
        </w:numPr>
      </w:pPr>
      <w:r w:rsidRPr="004D5FF9">
        <w:rPr>
          <w:b/>
          <w:bCs/>
        </w:rPr>
        <w:t>Uso en el REA:</w:t>
      </w:r>
      <w:r>
        <w:t xml:space="preserve"> </w:t>
      </w:r>
      <w:r w:rsidRPr="004D5FF9">
        <w:t>Material de consulta para la Tarea 1 (ayuda a Julián a distinguir Hardware y Software).</w:t>
      </w:r>
    </w:p>
    <w:p w14:paraId="33B0C017" w14:textId="77777777" w:rsidR="00ED2099" w:rsidRDefault="00ED2099" w:rsidP="00ED2099"/>
    <w:p w14:paraId="0C5CEB65" w14:textId="5CDF1161" w:rsidR="00ED2099" w:rsidRPr="004D5FF9" w:rsidRDefault="00ED2099" w:rsidP="00ED2099">
      <w:pPr>
        <w:rPr>
          <w:b/>
          <w:bCs/>
        </w:rPr>
      </w:pPr>
      <w:r w:rsidRPr="004D5FF9">
        <w:rPr>
          <w:b/>
          <w:bCs/>
        </w:rPr>
        <w:t xml:space="preserve">VIDEO </w:t>
      </w:r>
      <w:r>
        <w:rPr>
          <w:b/>
          <w:bCs/>
        </w:rPr>
        <w:t>OBSOLESCENCIA PROGRAMADA</w:t>
      </w:r>
    </w:p>
    <w:p w14:paraId="104712C5" w14:textId="35AA2F09" w:rsidR="00ED2099" w:rsidRDefault="00ED2099" w:rsidP="00ED2099">
      <w:hyperlink r:id="rId7" w:history="1">
        <w:r w:rsidRPr="005D1DC9">
          <w:rPr>
            <w:rStyle w:val="Hipervnculo"/>
          </w:rPr>
          <w:t>https://www.youtube.com/watch?v=1rkXeiKd6jI</w:t>
        </w:r>
      </w:hyperlink>
    </w:p>
    <w:p w14:paraId="517CA4BB" w14:textId="77777777" w:rsidR="00ED2099" w:rsidRDefault="00ED2099" w:rsidP="00ED2099"/>
    <w:p w14:paraId="46356DAF" w14:textId="77777777" w:rsidR="00D4062F" w:rsidRDefault="00D4062F" w:rsidP="00D4062F">
      <w:pPr>
        <w:pStyle w:val="Prrafodelista"/>
        <w:numPr>
          <w:ilvl w:val="0"/>
          <w:numId w:val="3"/>
        </w:numPr>
      </w:pPr>
      <w:r w:rsidRPr="00D4062F">
        <w:rPr>
          <w:b/>
          <w:bCs/>
        </w:rPr>
        <w:t xml:space="preserve">Autoría: </w:t>
      </w:r>
      <w:r w:rsidRPr="00D4062F">
        <w:t>Canal "Por una Informática sostenible" (Contenido creado por estudiantes/grupo de trabajo).</w:t>
      </w:r>
    </w:p>
    <w:p w14:paraId="6994051E" w14:textId="77777777" w:rsidR="00D4062F" w:rsidRDefault="00D4062F" w:rsidP="00D4062F">
      <w:pPr>
        <w:pStyle w:val="Prrafodelista"/>
        <w:numPr>
          <w:ilvl w:val="0"/>
          <w:numId w:val="3"/>
        </w:numPr>
      </w:pPr>
      <w:r w:rsidRPr="00D4062F">
        <w:rPr>
          <w:b/>
          <w:bCs/>
        </w:rPr>
        <w:t>Título</w:t>
      </w:r>
      <w:r>
        <w:rPr>
          <w:b/>
          <w:bCs/>
        </w:rPr>
        <w:t>:</w:t>
      </w:r>
      <w:r>
        <w:t xml:space="preserve"> </w:t>
      </w:r>
      <w:r w:rsidRPr="00D4062F">
        <w:t>Obsolescencia</w:t>
      </w:r>
      <w:r>
        <w:t xml:space="preserve"> </w:t>
      </w:r>
      <w:r w:rsidRPr="00D4062F">
        <w:t>Programada</w:t>
      </w:r>
    </w:p>
    <w:p w14:paraId="24B9E3D7" w14:textId="77777777" w:rsidR="00D4062F" w:rsidRPr="00BC428B" w:rsidRDefault="00D4062F" w:rsidP="00D4062F">
      <w:pPr>
        <w:pStyle w:val="Prrafodelista"/>
        <w:numPr>
          <w:ilvl w:val="0"/>
          <w:numId w:val="3"/>
        </w:numPr>
        <w:rPr>
          <w:lang w:val="en-GB"/>
        </w:rPr>
      </w:pPr>
      <w:r w:rsidRPr="00BC428B">
        <w:rPr>
          <w:b/>
          <w:bCs/>
          <w:lang w:val="en-GB"/>
        </w:rPr>
        <w:t>URL:</w:t>
      </w:r>
      <w:r w:rsidRPr="00BC428B">
        <w:rPr>
          <w:lang w:val="en-GB"/>
        </w:rPr>
        <w:t xml:space="preserve"> </w:t>
      </w:r>
      <w:hyperlink r:id="rId8" w:history="1">
        <w:r w:rsidRPr="00BC428B">
          <w:rPr>
            <w:rStyle w:val="Hipervnculo"/>
            <w:lang w:val="en-GB"/>
          </w:rPr>
          <w:t>https://www.youtube.com/watch?v=1rkXeiKd6jI</w:t>
        </w:r>
      </w:hyperlink>
    </w:p>
    <w:p w14:paraId="3E7D2742" w14:textId="77777777" w:rsidR="00D4062F" w:rsidRDefault="00D4062F" w:rsidP="00D4062F">
      <w:pPr>
        <w:pStyle w:val="Prrafodelista"/>
        <w:numPr>
          <w:ilvl w:val="0"/>
          <w:numId w:val="3"/>
        </w:numPr>
      </w:pPr>
      <w:r w:rsidRPr="00D4062F">
        <w:rPr>
          <w:b/>
          <w:bCs/>
        </w:rPr>
        <w:t>Licencia</w:t>
      </w:r>
      <w:r>
        <w:rPr>
          <w:b/>
          <w:bCs/>
        </w:rPr>
        <w:t xml:space="preserve">: </w:t>
      </w:r>
      <w:r w:rsidRPr="00D4062F">
        <w:rPr>
          <w:b/>
          <w:bCs/>
        </w:rPr>
        <w:t>Creative Commons Atribución (reutilización permitida)</w:t>
      </w:r>
      <w:r w:rsidRPr="00D4062F">
        <w:t>.</w:t>
      </w:r>
    </w:p>
    <w:p w14:paraId="290175F4" w14:textId="60AB35AF" w:rsidR="00D4062F" w:rsidRDefault="00D4062F" w:rsidP="00D4062F">
      <w:pPr>
        <w:pStyle w:val="Prrafodelista"/>
        <w:numPr>
          <w:ilvl w:val="0"/>
          <w:numId w:val="3"/>
        </w:numPr>
      </w:pPr>
      <w:r w:rsidRPr="00D4062F">
        <w:rPr>
          <w:b/>
          <w:bCs/>
        </w:rPr>
        <w:t>Uso en el REA</w:t>
      </w:r>
      <w:r w:rsidRPr="00D4062F">
        <w:t>:</w:t>
      </w:r>
      <w:r>
        <w:t xml:space="preserve"> </w:t>
      </w:r>
      <w:r w:rsidRPr="00D4062F">
        <w:t xml:space="preserve">Material de consulta clave para la </w:t>
      </w:r>
      <w:r w:rsidRPr="00D4062F">
        <w:rPr>
          <w:b/>
          <w:bCs/>
        </w:rPr>
        <w:t>Tarea 1</w:t>
      </w:r>
      <w:r w:rsidRPr="00D4062F">
        <w:t xml:space="preserve"> (Sección de sostenibilidad y dilema de Julián).</w:t>
      </w:r>
    </w:p>
    <w:p w14:paraId="1AD381D0" w14:textId="77777777" w:rsidR="00703225" w:rsidRDefault="00703225" w:rsidP="00703225"/>
    <w:p w14:paraId="3E76C535" w14:textId="77777777" w:rsidR="003C3F22" w:rsidRDefault="003C3F22" w:rsidP="00703225"/>
    <w:p w14:paraId="3D3E18B8" w14:textId="31564887" w:rsidR="003C3F22" w:rsidRPr="0004591A" w:rsidRDefault="003C3F22" w:rsidP="00703225">
      <w:pPr>
        <w:rPr>
          <w:b/>
          <w:bCs/>
        </w:rPr>
      </w:pPr>
      <w:r w:rsidRPr="0004591A">
        <w:rPr>
          <w:b/>
          <w:bCs/>
        </w:rPr>
        <w:t>IMAGEN ODS</w:t>
      </w:r>
    </w:p>
    <w:p w14:paraId="64040FF1" w14:textId="628035FB" w:rsidR="009A57BD" w:rsidRDefault="003C3F22" w:rsidP="00703225">
      <w:pPr>
        <w:rPr>
          <w:b/>
          <w:bCs/>
        </w:rPr>
      </w:pPr>
      <w:r w:rsidRPr="003C3F22">
        <w:rPr>
          <w:b/>
          <w:bCs/>
        </w:rPr>
        <w:t xml:space="preserve">Naciones Unidas (s.f.). </w:t>
      </w:r>
      <w:r w:rsidRPr="003C3F22">
        <w:rPr>
          <w:b/>
          <w:bCs/>
          <w:i/>
          <w:iCs/>
        </w:rPr>
        <w:t>Logotipos y materiales de comunicación de los Objetivos de Desarrollo Sostenible</w:t>
      </w:r>
      <w:r w:rsidRPr="003C3F22">
        <w:rPr>
          <w:b/>
          <w:bCs/>
        </w:rPr>
        <w:t>. Recuperado de</w:t>
      </w:r>
      <w:r w:rsidR="009A57BD">
        <w:rPr>
          <w:b/>
          <w:bCs/>
        </w:rPr>
        <w:t>:</w:t>
      </w:r>
    </w:p>
    <w:p w14:paraId="06C0FF66" w14:textId="1C8B2D27" w:rsidR="003C3F22" w:rsidRDefault="009A57BD" w:rsidP="00703225">
      <w:pPr>
        <w:rPr>
          <w:b/>
          <w:bCs/>
        </w:rPr>
      </w:pPr>
      <w:hyperlink r:id="rId9" w:history="1">
        <w:r w:rsidRPr="00A62C08">
          <w:rPr>
            <w:rStyle w:val="Hipervnculo"/>
            <w:b/>
            <w:bCs/>
          </w:rPr>
          <w:t>https://www.un.org/sustainabledevelopment/es/news/communications-material/</w:t>
        </w:r>
      </w:hyperlink>
    </w:p>
    <w:p w14:paraId="62535A7B" w14:textId="77777777" w:rsidR="003C3F22" w:rsidRDefault="003C3F22" w:rsidP="00703225">
      <w:pPr>
        <w:rPr>
          <w:b/>
          <w:bCs/>
        </w:rPr>
      </w:pPr>
    </w:p>
    <w:p w14:paraId="3A8A0477" w14:textId="77777777" w:rsidR="003C3F22" w:rsidRPr="003C3F22" w:rsidRDefault="003C3F22" w:rsidP="003C3F22">
      <w:pPr>
        <w:rPr>
          <w:b/>
          <w:bCs/>
        </w:rPr>
      </w:pPr>
      <w:r w:rsidRPr="003C3F22">
        <w:rPr>
          <w:b/>
          <w:bCs/>
        </w:rPr>
        <w:t>La ONU permite el uso de estos iconos para fines educativos y de sensibilización siempre que:</w:t>
      </w:r>
    </w:p>
    <w:p w14:paraId="5BDA1AE7" w14:textId="77777777" w:rsidR="003C3F22" w:rsidRPr="009A57BD" w:rsidRDefault="003C3F22" w:rsidP="003C3F22">
      <w:pPr>
        <w:numPr>
          <w:ilvl w:val="0"/>
          <w:numId w:val="4"/>
        </w:numPr>
      </w:pPr>
      <w:r w:rsidRPr="009A57BD">
        <w:t>No se modifiquen los colores ni el diseño del icono original.</w:t>
      </w:r>
    </w:p>
    <w:p w14:paraId="5946E94E" w14:textId="77777777" w:rsidR="003C3F22" w:rsidRPr="009A57BD" w:rsidRDefault="003C3F22" w:rsidP="003C3F22">
      <w:pPr>
        <w:numPr>
          <w:ilvl w:val="0"/>
          <w:numId w:val="4"/>
        </w:numPr>
      </w:pPr>
      <w:r w:rsidRPr="009A57BD">
        <w:t>No se utilicen para fines comerciales o de lucro personal.</w:t>
      </w:r>
    </w:p>
    <w:p w14:paraId="107149ED" w14:textId="77777777" w:rsidR="003C3F22" w:rsidRPr="009A57BD" w:rsidRDefault="003C3F22" w:rsidP="003C3F22">
      <w:pPr>
        <w:numPr>
          <w:ilvl w:val="0"/>
          <w:numId w:val="4"/>
        </w:numPr>
      </w:pPr>
      <w:r w:rsidRPr="009A57BD">
        <w:t>Se dé el crédito correspondiente a la organización.</w:t>
      </w:r>
    </w:p>
    <w:p w14:paraId="7FA3FABB" w14:textId="77777777" w:rsidR="003C3F22" w:rsidRDefault="003C3F22" w:rsidP="00703225">
      <w:pPr>
        <w:rPr>
          <w:b/>
          <w:bCs/>
        </w:rPr>
      </w:pPr>
    </w:p>
    <w:p w14:paraId="4CB82124" w14:textId="77777777" w:rsidR="003C3F22" w:rsidRPr="00703225" w:rsidRDefault="003C3F22" w:rsidP="00703225">
      <w:pPr>
        <w:rPr>
          <w:b/>
          <w:bCs/>
        </w:rPr>
      </w:pPr>
    </w:p>
    <w:sectPr w:rsidR="003C3F22" w:rsidRPr="0070322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E43326"/>
    <w:multiLevelType w:val="multilevel"/>
    <w:tmpl w:val="D3F4B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6805B18"/>
    <w:multiLevelType w:val="multilevel"/>
    <w:tmpl w:val="F8F44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6B95BE1"/>
    <w:multiLevelType w:val="hybridMultilevel"/>
    <w:tmpl w:val="20A259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AE4CFB"/>
    <w:multiLevelType w:val="hybridMultilevel"/>
    <w:tmpl w:val="DE5E79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3200520">
    <w:abstractNumId w:val="1"/>
  </w:num>
  <w:num w:numId="2" w16cid:durableId="1795980529">
    <w:abstractNumId w:val="3"/>
  </w:num>
  <w:num w:numId="3" w16cid:durableId="503203033">
    <w:abstractNumId w:val="2"/>
  </w:num>
  <w:num w:numId="4" w16cid:durableId="12806061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7BA"/>
    <w:rsid w:val="0004591A"/>
    <w:rsid w:val="001177BA"/>
    <w:rsid w:val="002A5B14"/>
    <w:rsid w:val="003C3F22"/>
    <w:rsid w:val="004411B0"/>
    <w:rsid w:val="00444FF2"/>
    <w:rsid w:val="004C279D"/>
    <w:rsid w:val="004D5FF9"/>
    <w:rsid w:val="006D1AFD"/>
    <w:rsid w:val="00703225"/>
    <w:rsid w:val="008A2ED9"/>
    <w:rsid w:val="009A57BD"/>
    <w:rsid w:val="00A277C6"/>
    <w:rsid w:val="00A438E4"/>
    <w:rsid w:val="00AB18B3"/>
    <w:rsid w:val="00BC428B"/>
    <w:rsid w:val="00C418DE"/>
    <w:rsid w:val="00D14DE6"/>
    <w:rsid w:val="00D4062F"/>
    <w:rsid w:val="00ED2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B5B45"/>
  <w15:chartTrackingRefBased/>
  <w15:docId w15:val="{A76EA63A-FDA5-4525-8BAF-4E02C979A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177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177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177B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177B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177B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177B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177B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177B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177B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177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177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177BA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177BA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177BA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177B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177B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177B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177BA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177B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177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177B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177B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177B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177B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177B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177BA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177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177BA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177BA"/>
    <w:rPr>
      <w:b/>
      <w:bCs/>
      <w:smallCaps/>
      <w:color w:val="2F5496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4D5FF9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D5F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1rkXeiKd6j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1rkXeiKd6j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oYxE3L-6-a8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v=oYxE3L-6-a8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un.org/sustainabledevelopment/es/news/communications-material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1441</Characters>
  <Application>Microsoft Office Word</Application>
  <DocSecurity>0</DocSecurity>
  <Lines>12</Lines>
  <Paragraphs>3</Paragraphs>
  <ScaleCrop>false</ScaleCrop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martinez navarro</dc:creator>
  <cp:keywords/>
  <dc:description/>
  <cp:lastModifiedBy>sara martinez navarro</cp:lastModifiedBy>
  <cp:revision>2</cp:revision>
  <dcterms:created xsi:type="dcterms:W3CDTF">2026-03-12T11:37:00Z</dcterms:created>
  <dcterms:modified xsi:type="dcterms:W3CDTF">2026-03-12T11:37:00Z</dcterms:modified>
</cp:coreProperties>
</file>